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957B1" w14:textId="7E411BEF" w:rsidR="00874191" w:rsidRDefault="000D3C0C">
      <w:pPr>
        <w:rPr>
          <w:rFonts w:ascii="KievitPro-Regular" w:hAnsi="KievitPro-Regular"/>
          <w:b/>
          <w:bCs/>
          <w:noProof/>
          <w14:ligatures w14:val="none"/>
        </w:rPr>
      </w:pPr>
      <w:r>
        <w:rPr>
          <w:rFonts w:ascii="KievitPro-Regular" w:hAnsi="KievitPro-Regular"/>
          <w:b/>
          <w:bCs/>
          <w:noProof/>
          <w14:ligatures w14:val="none"/>
        </w:rPr>
        <w:drawing>
          <wp:inline distT="0" distB="0" distL="0" distR="0" wp14:anchorId="22D9A353" wp14:editId="6275CFB2">
            <wp:extent cx="5943600" cy="3220731"/>
            <wp:effectExtent l="0" t="0" r="0" b="1778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964E8" w14:textId="64A52592" w:rsidR="000D3C0C" w:rsidRPr="000D3C0C" w:rsidRDefault="000D3C0C" w:rsidP="000D3C0C">
      <w:pPr>
        <w:tabs>
          <w:tab w:val="left" w:pos="1128"/>
        </w:tabs>
      </w:pPr>
      <w:r>
        <w:t>Roadwork map 12.5.25</w:t>
      </w:r>
    </w:p>
    <w:sectPr w:rsidR="000D3C0C" w:rsidRPr="000D3C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KievitPro-Regular">
    <w:panose1 w:val="020B0504030101020102"/>
    <w:charset w:val="00"/>
    <w:family w:val="swiss"/>
    <w:notTrueType/>
    <w:pitch w:val="variable"/>
    <w:sig w:usb0="A00002FF" w:usb1="4000205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C0C"/>
    <w:rsid w:val="000D3C0C"/>
    <w:rsid w:val="001828F2"/>
    <w:rsid w:val="00343442"/>
    <w:rsid w:val="003A27FD"/>
    <w:rsid w:val="00874191"/>
    <w:rsid w:val="0088725C"/>
    <w:rsid w:val="00A40D2E"/>
    <w:rsid w:val="00F8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38687"/>
  <w15:chartTrackingRefBased/>
  <w15:docId w15:val="{D5025C97-BE74-4E4B-93D5-6BB894292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3C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3C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3C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3C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3C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3C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3C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3C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3C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3C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3C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3C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3C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3C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3C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3C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3C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3C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3C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3C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3C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3C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3C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3C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3C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3C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3C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3C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3C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2.png@01DC6469.BC81A93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2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Hyatt</dc:creator>
  <cp:keywords/>
  <dc:description/>
  <cp:lastModifiedBy>Karen Hyatt</cp:lastModifiedBy>
  <cp:revision>1</cp:revision>
  <dcterms:created xsi:type="dcterms:W3CDTF">2025-12-05T17:30:00Z</dcterms:created>
  <dcterms:modified xsi:type="dcterms:W3CDTF">2025-12-05T17:31:00Z</dcterms:modified>
</cp:coreProperties>
</file>